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Cs w:val="24"/>
        </w:rPr>
        <w:id w:val="23082962"/>
        <w:docPartObj>
          <w:docPartGallery w:val="Cover Pages"/>
          <w:docPartUnique/>
        </w:docPartObj>
      </w:sdtPr>
      <w:sdtContent>
        <w:p w:rsidR="005C33AE" w:rsidRDefault="005C33AE"/>
        <w:p w:rsidR="005C33AE" w:rsidRDefault="005C33AE"/>
        <w:sdt>
          <w:sdtPr>
            <w:rPr>
              <w:rFonts w:asciiTheme="minorHAnsi" w:hAnsiTheme="minorHAnsi"/>
            </w:rPr>
            <w:id w:val="6216828"/>
            <w:docPartObj>
              <w:docPartGallery w:val="Cover Pages"/>
              <w:docPartUnique/>
            </w:docPartObj>
          </w:sdtPr>
          <w:sdtEndPr>
            <w:rPr>
              <w:b/>
              <w:bCs/>
              <w:color w:val="auto"/>
              <w:sz w:val="16"/>
              <w:szCs w:val="16"/>
            </w:rPr>
          </w:sdtEndPr>
          <w:sdtContent>
            <w:p w:rsidR="005C33AE" w:rsidRPr="00A855DC" w:rsidRDefault="005C33AE" w:rsidP="005C33AE">
              <w:pPr>
                <w:rPr>
                  <w:rFonts w:asciiTheme="minorHAnsi" w:hAnsiTheme="minorHAnsi"/>
                  <w:spacing w:val="26"/>
                  <w:sz w:val="16"/>
                  <w:szCs w:val="16"/>
                </w:rPr>
              </w:pPr>
              <w:r w:rsidRPr="00A855DC">
                <w:rPr>
                  <w:rFonts w:asciiTheme="minorHAnsi" w:hAnsiTheme="minorHAnsi"/>
                  <w:noProof/>
                  <w:sz w:val="20"/>
                </w:rPr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-4023360</wp:posOffset>
                    </wp:positionV>
                    <wp:extent cx="1099185" cy="1208405"/>
                    <wp:effectExtent l="19050" t="0" r="5715" b="0"/>
                    <wp:wrapNone/>
                    <wp:docPr id="11" name="Picture 5" descr="SMC LOGO_293_PC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SMC LOGO_293_PC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9185" cy="12084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  <w:r>
                <w:rPr>
                  <w:rFonts w:asciiTheme="minorHAnsi" w:hAnsiTheme="minorHAnsi"/>
                  <w:noProof/>
                  <w:spacing w:val="26"/>
                  <w:sz w:val="20"/>
                </w:rPr>
                <w:drawing>
                  <wp:anchor distT="0" distB="0" distL="114300" distR="114300" simplePos="0" relativeHeight="251660288" behindDoc="0" locked="0" layoutInCell="1" allowOverlap="1">
                    <wp:simplePos x="3688298" y="931873"/>
                    <wp:positionH relativeFrom="margin">
                      <wp:align>center</wp:align>
                    </wp:positionH>
                    <wp:positionV relativeFrom="margin">
                      <wp:align>top</wp:align>
                    </wp:positionV>
                    <wp:extent cx="1095497" cy="1211434"/>
                    <wp:effectExtent l="19050" t="0" r="9403" b="0"/>
                    <wp:wrapSquare wrapText="bothSides"/>
                    <wp:docPr id="12" name="Picture 0" descr="SMC_AMERICAS_FINEST_3_WEB (2).gi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MC_AMERICAS_FINEST_3_WEB (2).gif"/>
                            <pic:cNvPicPr/>
                          </pic:nvPicPr>
                          <pic:blipFill>
                            <a:blip r:embed="rId7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095497" cy="121143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</w:p>
            <w:p w:rsidR="00EC5EE2" w:rsidRDefault="00EC5EE2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</w:p>
            <w:p w:rsidR="00EC5EE2" w:rsidRDefault="00EC5EE2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</w:p>
            <w:p w:rsidR="00EC5EE2" w:rsidRDefault="00EC5EE2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spacing w:val="26"/>
                  <w:sz w:val="20"/>
                </w:rPr>
              </w:pPr>
              <w:r w:rsidRPr="00A855DC">
                <w:rPr>
                  <w:rFonts w:asciiTheme="minorHAnsi" w:hAnsiTheme="minorHAnsi"/>
                  <w:spacing w:val="26"/>
                  <w:sz w:val="20"/>
                </w:rPr>
                <w:t>S N O W S P O R T S   M E R C H A N D I S I N G   C O R P O R A T I O N</w:t>
              </w:r>
            </w:p>
            <w:p w:rsidR="005C33AE" w:rsidRPr="00A855DC" w:rsidRDefault="005C33AE" w:rsidP="005C33AE">
              <w:pPr>
                <w:pStyle w:val="Heading1"/>
                <w:rPr>
                  <w:rFonts w:asciiTheme="minorHAnsi" w:hAnsiTheme="minorHAnsi"/>
                  <w:sz w:val="22"/>
                  <w:szCs w:val="22"/>
                </w:rPr>
              </w:pPr>
            </w:p>
            <w:p w:rsidR="005C33AE" w:rsidRPr="00A855DC" w:rsidRDefault="005C33AE" w:rsidP="005C33AE">
              <w:pPr>
                <w:pStyle w:val="Heading3"/>
                <w:jc w:val="center"/>
                <w:rPr>
                  <w:rFonts w:asciiTheme="minorHAnsi" w:hAnsiTheme="minorHAnsi"/>
                  <w:spacing w:val="30"/>
                  <w:sz w:val="36"/>
                </w:rPr>
              </w:pPr>
              <w:r w:rsidRPr="00A855DC">
                <w:rPr>
                  <w:rFonts w:asciiTheme="minorHAnsi" w:hAnsiTheme="minorHAnsi"/>
                  <w:spacing w:val="30"/>
                  <w:sz w:val="36"/>
                </w:rPr>
                <w:t>MEMBERSHIP LIST</w:t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</w:rPr>
              </w:pPr>
            </w:p>
            <w:p w:rsidR="005C33AE" w:rsidRPr="00A855DC" w:rsidRDefault="005C33AE" w:rsidP="005C33AE">
              <w:pPr>
                <w:pStyle w:val="Heading8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 xml:space="preserve">TOM GATELY </w:t>
              </w:r>
            </w:p>
            <w:p w:rsidR="005C33AE" w:rsidRPr="00A855DC" w:rsidRDefault="005C33AE" w:rsidP="005C33AE">
              <w:pPr>
                <w:pStyle w:val="Heading8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>PRESIDENT (Ext. 112)</w:t>
              </w:r>
            </w:p>
            <w:p w:rsidR="005C33AE" w:rsidRPr="00A855DC" w:rsidRDefault="00DB0A99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  <w:hyperlink r:id="rId8" w:history="1">
                <w:r w:rsidR="005C33AE" w:rsidRPr="00A855DC">
                  <w:rPr>
                    <w:rFonts w:asciiTheme="minorHAnsi" w:hAnsiTheme="minorHAnsi"/>
                    <w:bCs/>
                    <w:i/>
                  </w:rPr>
                  <w:t>tgately@sportsshops.com</w:t>
                </w:r>
              </w:hyperlink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</w:p>
            <w:p w:rsidR="005C33AE" w:rsidRPr="00A855DC" w:rsidRDefault="00825DDB" w:rsidP="005C33AE">
              <w:pPr>
                <w:pStyle w:val="Heading9"/>
                <w:rPr>
                  <w:rFonts w:asciiTheme="minorHAnsi" w:hAnsiTheme="minorHAnsi"/>
                  <w:b w:val="0"/>
                  <w:bCs/>
                  <w:sz w:val="24"/>
                </w:rPr>
              </w:pPr>
              <w:r>
                <w:rPr>
                  <w:rFonts w:asciiTheme="minorHAnsi" w:hAnsiTheme="minorHAnsi"/>
                  <w:b w:val="0"/>
                  <w:bCs/>
                  <w:sz w:val="24"/>
                </w:rPr>
                <w:t>CATE SCULLION</w:t>
              </w:r>
              <w:r w:rsidR="005C33AE" w:rsidRPr="00A855DC">
                <w:rPr>
                  <w:rFonts w:asciiTheme="minorHAnsi" w:hAnsiTheme="minorHAnsi"/>
                  <w:b w:val="0"/>
                  <w:bCs/>
                  <w:sz w:val="24"/>
                </w:rPr>
                <w:t xml:space="preserve"> </w:t>
              </w:r>
            </w:p>
            <w:p w:rsidR="005C33AE" w:rsidRPr="00A855DC" w:rsidRDefault="005C33AE" w:rsidP="005C33AE">
              <w:pPr>
                <w:pStyle w:val="Heading9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>EXECUTIVE ASSISTANT (Ext. 116)</w:t>
              </w:r>
            </w:p>
            <w:p w:rsidR="005C33AE" w:rsidRPr="006907BC" w:rsidRDefault="00DB0A99" w:rsidP="005C33AE">
              <w:pPr>
                <w:jc w:val="center"/>
                <w:rPr>
                  <w:rFonts w:asciiTheme="minorHAnsi" w:hAnsiTheme="minorHAnsi"/>
                  <w:bCs/>
                  <w:i/>
                  <w:color w:val="auto"/>
                  <w:sz w:val="28"/>
                </w:rPr>
              </w:pPr>
              <w:hyperlink r:id="rId9" w:history="1">
                <w:r w:rsidR="005169ED" w:rsidRPr="006907BC">
                  <w:rPr>
                    <w:rStyle w:val="Hyperlink"/>
                    <w:rFonts w:asciiTheme="minorHAnsi" w:eastAsiaTheme="minorEastAsia" w:hAnsiTheme="minorHAnsi"/>
                    <w:bCs/>
                    <w:i/>
                    <w:color w:val="auto"/>
                    <w:u w:val="none"/>
                    <w:lang w:val="fr-FR"/>
                  </w:rPr>
                  <w:t>cscullion@sportsshops.com</w:t>
                </w:r>
              </w:hyperlink>
            </w:p>
            <w:p w:rsidR="005C33AE" w:rsidRPr="005169ED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  <w:color w:val="auto"/>
                  <w:sz w:val="20"/>
                  <w:u w:val="single"/>
                </w:rPr>
              </w:pP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  <w:sz w:val="20"/>
                </w:rPr>
              </w:pP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Cs/>
                  <w:sz w:val="28"/>
                  <w:u w:val="single"/>
                </w:rPr>
              </w:pPr>
              <w:r w:rsidRPr="00A855DC">
                <w:rPr>
                  <w:rFonts w:asciiTheme="minorHAnsi" w:hAnsiTheme="minorHAnsi"/>
                  <w:bCs/>
                  <w:iCs/>
                  <w:sz w:val="28"/>
                  <w:u w:val="single"/>
                </w:rPr>
                <w:t>SALES &amp; MARKETING</w:t>
              </w:r>
            </w:p>
            <w:p w:rsidR="005C33AE" w:rsidRPr="00A855DC" w:rsidRDefault="005C33AE" w:rsidP="005C33AE">
              <w:pPr>
                <w:pStyle w:val="Heading8"/>
                <w:rPr>
                  <w:rFonts w:asciiTheme="minorHAnsi" w:hAnsiTheme="minorHAnsi"/>
                  <w:b w:val="0"/>
                  <w:bCs/>
                  <w:sz w:val="24"/>
                </w:rPr>
              </w:pPr>
            </w:p>
            <w:p w:rsidR="005C33AE" w:rsidRPr="00A855DC" w:rsidRDefault="005C33AE" w:rsidP="005C33AE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</w:rPr>
              </w:pPr>
              <w:r w:rsidRPr="00A855DC">
                <w:rPr>
                  <w:rFonts w:asciiTheme="minorHAnsi" w:hAnsiTheme="minorHAnsi"/>
                  <w:bCs/>
                  <w:i/>
                </w:rPr>
                <w:t xml:space="preserve">CHUCK CAMERLIN </w:t>
              </w:r>
            </w:p>
            <w:p w:rsidR="005C33AE" w:rsidRPr="00A855DC" w:rsidRDefault="005C33AE" w:rsidP="005C33AE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  <w:iCs/>
                </w:rPr>
              </w:pPr>
              <w:r w:rsidRPr="00A855DC">
                <w:rPr>
                  <w:rFonts w:asciiTheme="minorHAnsi" w:hAnsiTheme="minorHAnsi"/>
                  <w:bCs/>
                  <w:i/>
                </w:rPr>
                <w:t>VICE PRESIDENT (Ext. 115)</w:t>
              </w:r>
            </w:p>
            <w:p w:rsidR="005C33AE" w:rsidRPr="00AC4503" w:rsidRDefault="00DB0A99" w:rsidP="005C33AE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  <w:color w:val="auto"/>
                  <w:lang w:val="fr-FR"/>
                </w:rPr>
              </w:pPr>
              <w:hyperlink r:id="rId10" w:history="1">
                <w:r w:rsidR="005C33AE" w:rsidRPr="00AC4503">
                  <w:rPr>
                    <w:rStyle w:val="Hyperlink"/>
                    <w:rFonts w:asciiTheme="minorHAnsi" w:eastAsiaTheme="minorEastAsia" w:hAnsiTheme="minorHAnsi"/>
                    <w:bCs/>
                    <w:i/>
                    <w:color w:val="auto"/>
                    <w:u w:val="none"/>
                    <w:lang w:val="fr-FR"/>
                  </w:rPr>
                  <w:t>ccamerlin@sportsshops.com</w:t>
                </w:r>
              </w:hyperlink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  <w:lang w:val="fr-FR"/>
                </w:rPr>
              </w:pPr>
            </w:p>
            <w:p w:rsidR="00C823EF" w:rsidRPr="00A855DC" w:rsidRDefault="00C823EF" w:rsidP="00C823EF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</w:rPr>
              </w:pPr>
              <w:r w:rsidRPr="00A855DC">
                <w:rPr>
                  <w:rFonts w:asciiTheme="minorHAnsi" w:hAnsiTheme="minorHAnsi"/>
                  <w:bCs/>
                  <w:i/>
                </w:rPr>
                <w:t>CH</w:t>
              </w:r>
              <w:r>
                <w:rPr>
                  <w:rFonts w:asciiTheme="minorHAnsi" w:hAnsiTheme="minorHAnsi"/>
                  <w:bCs/>
                  <w:i/>
                </w:rPr>
                <w:t>ELSEY CRAWFORD</w:t>
              </w:r>
              <w:r w:rsidRPr="00A855DC">
                <w:rPr>
                  <w:rFonts w:asciiTheme="minorHAnsi" w:hAnsiTheme="minorHAnsi"/>
                  <w:bCs/>
                  <w:i/>
                </w:rPr>
                <w:t xml:space="preserve"> </w:t>
              </w:r>
            </w:p>
            <w:p w:rsidR="00C823EF" w:rsidRPr="00A855DC" w:rsidRDefault="00C823EF" w:rsidP="00C823EF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  <w:iCs/>
                </w:rPr>
              </w:pPr>
              <w:r>
                <w:rPr>
                  <w:rFonts w:asciiTheme="minorHAnsi" w:hAnsiTheme="minorHAnsi"/>
                  <w:bCs/>
                  <w:i/>
                </w:rPr>
                <w:t>DIGITAL MARKETING &amp; SALES ASSISTANT</w:t>
              </w:r>
              <w:r w:rsidRPr="00A855DC">
                <w:rPr>
                  <w:rFonts w:asciiTheme="minorHAnsi" w:hAnsiTheme="minorHAnsi"/>
                  <w:bCs/>
                  <w:i/>
                </w:rPr>
                <w:t xml:space="preserve"> (Ext. 11</w:t>
              </w:r>
              <w:r>
                <w:rPr>
                  <w:rFonts w:asciiTheme="minorHAnsi" w:hAnsiTheme="minorHAnsi"/>
                  <w:bCs/>
                  <w:i/>
                </w:rPr>
                <w:t>3</w:t>
              </w:r>
              <w:r w:rsidRPr="00A855DC">
                <w:rPr>
                  <w:rFonts w:asciiTheme="minorHAnsi" w:hAnsiTheme="minorHAnsi"/>
                  <w:bCs/>
                  <w:i/>
                </w:rPr>
                <w:t>)</w:t>
              </w:r>
            </w:p>
            <w:p w:rsidR="005C33AE" w:rsidRPr="00C823EF" w:rsidRDefault="00DB0A99" w:rsidP="00C823EF">
              <w:pPr>
                <w:pStyle w:val="Header"/>
                <w:tabs>
                  <w:tab w:val="clear" w:pos="4320"/>
                  <w:tab w:val="clear" w:pos="8640"/>
                </w:tabs>
                <w:jc w:val="center"/>
                <w:rPr>
                  <w:rFonts w:asciiTheme="minorHAnsi" w:hAnsiTheme="minorHAnsi"/>
                  <w:bCs/>
                  <w:iCs/>
                  <w:color w:val="000000"/>
                  <w:sz w:val="28"/>
                  <w:szCs w:val="20"/>
                  <w:u w:val="single"/>
                </w:rPr>
              </w:pPr>
              <w:hyperlink r:id="rId11" w:history="1">
                <w:r w:rsidR="00C823EF" w:rsidRPr="00C823EF">
                  <w:rPr>
                    <w:rStyle w:val="Hyperlink"/>
                    <w:rFonts w:asciiTheme="minorHAnsi" w:eastAsiaTheme="minorEastAsia" w:hAnsiTheme="minorHAnsi"/>
                    <w:bCs/>
                    <w:i/>
                    <w:color w:val="auto"/>
                    <w:u w:val="none"/>
                    <w:lang w:val="fr-FR"/>
                  </w:rPr>
                  <w:t>ccrawford@sportsshops.com</w:t>
                </w:r>
              </w:hyperlink>
              <w:r w:rsidR="00C823EF" w:rsidRPr="00C823EF">
                <w:rPr>
                  <w:rFonts w:asciiTheme="minorHAnsi" w:hAnsiTheme="minorHAnsi"/>
                  <w:bCs/>
                  <w:iCs/>
                  <w:color w:val="000000"/>
                  <w:sz w:val="28"/>
                  <w:szCs w:val="20"/>
                  <w:u w:val="single"/>
                </w:rPr>
                <w:br/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Cs/>
                  <w:sz w:val="28"/>
                </w:rPr>
              </w:pPr>
              <w:r w:rsidRPr="00A855DC">
                <w:rPr>
                  <w:rFonts w:asciiTheme="minorHAnsi" w:hAnsiTheme="minorHAnsi"/>
                  <w:bCs/>
                  <w:iCs/>
                  <w:sz w:val="28"/>
                  <w:u w:val="single"/>
                </w:rPr>
                <w:t>FINANCE &amp; ACCOUNTING</w:t>
              </w:r>
            </w:p>
            <w:p w:rsidR="005C33AE" w:rsidRPr="00A855DC" w:rsidRDefault="005C33AE" w:rsidP="005C33AE">
              <w:pPr>
                <w:pStyle w:val="Heading8"/>
                <w:rPr>
                  <w:rFonts w:asciiTheme="minorHAnsi" w:hAnsiTheme="minorHAnsi"/>
                  <w:b w:val="0"/>
                  <w:bCs/>
                  <w:sz w:val="24"/>
                </w:rPr>
              </w:pPr>
            </w:p>
            <w:p w:rsidR="005C33AE" w:rsidRPr="00A855DC" w:rsidRDefault="005C33AE" w:rsidP="005C33AE">
              <w:pPr>
                <w:pStyle w:val="Heading8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 xml:space="preserve">KAY HARDING </w:t>
              </w:r>
            </w:p>
            <w:p w:rsidR="005C33AE" w:rsidRPr="00A855DC" w:rsidRDefault="005C33AE" w:rsidP="005C33AE">
              <w:pPr>
                <w:pStyle w:val="Heading8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>CHIEF FINANCIAL OFFICER (Ext. 114)</w:t>
              </w:r>
            </w:p>
            <w:p w:rsidR="005C33AE" w:rsidRPr="00A855DC" w:rsidRDefault="00DB0A99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  <w:hyperlink r:id="rId12" w:history="1">
                <w:r w:rsidR="005C33AE" w:rsidRPr="00A855DC">
                  <w:rPr>
                    <w:rFonts w:asciiTheme="minorHAnsi" w:hAnsiTheme="minorHAnsi"/>
                    <w:bCs/>
                    <w:i/>
                  </w:rPr>
                  <w:t>kharding@sportsshops.com</w:t>
                </w:r>
              </w:hyperlink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  <w:r w:rsidRPr="00A855DC">
                <w:rPr>
                  <w:rFonts w:asciiTheme="minorHAnsi" w:hAnsiTheme="minorHAnsi"/>
                  <w:bCs/>
                  <w:i/>
                </w:rPr>
                <w:t>JESSICA YOUNG</w:t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  <w:r w:rsidRPr="00A855DC">
                <w:rPr>
                  <w:rFonts w:asciiTheme="minorHAnsi" w:hAnsiTheme="minorHAnsi"/>
                  <w:bCs/>
                  <w:i/>
                </w:rPr>
                <w:t>ACCOUNTING CLERK (Ext. 117)</w:t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</w:rPr>
              </w:pPr>
              <w:r w:rsidRPr="00A855DC">
                <w:rPr>
                  <w:rFonts w:asciiTheme="minorHAnsi" w:hAnsiTheme="minorHAnsi"/>
                  <w:bCs/>
                  <w:i/>
                </w:rPr>
                <w:t>jyoung@sportsshops.com</w:t>
              </w:r>
            </w:p>
            <w:p w:rsidR="005C33AE" w:rsidRPr="00A855DC" w:rsidRDefault="005C33AE" w:rsidP="005C33AE">
              <w:pPr>
                <w:jc w:val="center"/>
                <w:rPr>
                  <w:rFonts w:asciiTheme="minorHAnsi" w:hAnsiTheme="minorHAnsi"/>
                  <w:bCs/>
                  <w:i/>
                  <w:lang w:val="fr-FR"/>
                </w:rPr>
              </w:pPr>
            </w:p>
            <w:p w:rsidR="005C33AE" w:rsidRPr="00A855DC" w:rsidRDefault="005C33AE" w:rsidP="005C33AE">
              <w:pPr>
                <w:pStyle w:val="Heading9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>KATHY BASSETT</w:t>
              </w:r>
            </w:p>
            <w:p w:rsidR="005C33AE" w:rsidRPr="00A855DC" w:rsidRDefault="005C33AE" w:rsidP="005C33AE">
              <w:pPr>
                <w:pStyle w:val="Heading9"/>
                <w:rPr>
                  <w:rFonts w:asciiTheme="minorHAnsi" w:hAnsiTheme="minorHAnsi"/>
                  <w:b w:val="0"/>
                  <w:bCs/>
                  <w:sz w:val="24"/>
                </w:rPr>
              </w:pPr>
              <w:r w:rsidRPr="00A855DC">
                <w:rPr>
                  <w:rFonts w:asciiTheme="minorHAnsi" w:hAnsiTheme="minorHAnsi"/>
                  <w:b w:val="0"/>
                  <w:bCs/>
                  <w:sz w:val="24"/>
                </w:rPr>
                <w:t>DATA ENTRY CLERK (Ext. 110)</w:t>
              </w:r>
            </w:p>
            <w:p w:rsidR="005C33AE" w:rsidRPr="00A855DC" w:rsidRDefault="00DB0A99" w:rsidP="005C33AE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  <w:color w:val="auto"/>
                </w:rPr>
              </w:pPr>
              <w:hyperlink r:id="rId13" w:history="1">
                <w:r w:rsidR="005C33AE" w:rsidRPr="00A855DC">
                  <w:rPr>
                    <w:rStyle w:val="Hyperlink"/>
                    <w:rFonts w:asciiTheme="minorHAnsi" w:eastAsiaTheme="minorEastAsia" w:hAnsiTheme="minorHAnsi"/>
                    <w:bCs/>
                    <w:i/>
                    <w:color w:val="auto"/>
                    <w:u w:val="none"/>
                  </w:rPr>
                  <w:t>kbassett@sportsshops.com</w:t>
                </w:r>
              </w:hyperlink>
            </w:p>
            <w:p w:rsidR="005C33AE" w:rsidRPr="00A855DC" w:rsidRDefault="005C33AE" w:rsidP="005C33AE">
              <w:pPr>
                <w:tabs>
                  <w:tab w:val="center" w:pos="3960"/>
                </w:tabs>
                <w:jc w:val="center"/>
                <w:rPr>
                  <w:rFonts w:asciiTheme="minorHAnsi" w:hAnsiTheme="minorHAnsi"/>
                  <w:bCs/>
                  <w:i/>
                </w:rPr>
              </w:pPr>
            </w:p>
            <w:p w:rsidR="005C33AE" w:rsidRPr="00A855DC" w:rsidRDefault="005C33AE" w:rsidP="005C33AE">
              <w:pPr>
                <w:tabs>
                  <w:tab w:val="center" w:pos="3960"/>
                </w:tabs>
                <w:rPr>
                  <w:rFonts w:asciiTheme="minorHAnsi" w:hAnsiTheme="minorHAnsi"/>
                  <w:bCs/>
                  <w:i/>
                  <w:sz w:val="18"/>
                </w:rPr>
              </w:pPr>
            </w:p>
            <w:p w:rsidR="005C33AE" w:rsidRPr="00A855DC" w:rsidRDefault="005C33AE" w:rsidP="005C33AE">
              <w:pPr>
                <w:tabs>
                  <w:tab w:val="center" w:pos="3960"/>
                </w:tabs>
                <w:rPr>
                  <w:rFonts w:asciiTheme="minorHAnsi" w:hAnsiTheme="minorHAnsi"/>
                  <w:bCs/>
                  <w:i/>
                  <w:sz w:val="18"/>
                </w:rPr>
              </w:pPr>
            </w:p>
            <w:p w:rsidR="005C33AE" w:rsidRPr="00A855DC" w:rsidRDefault="005C33AE" w:rsidP="005C33AE">
              <w:pPr>
                <w:tabs>
                  <w:tab w:val="center" w:pos="3960"/>
                </w:tabs>
                <w:rPr>
                  <w:rFonts w:asciiTheme="minorHAnsi" w:hAnsiTheme="minorHAnsi"/>
                  <w:b/>
                  <w:bCs/>
                  <w:i/>
                  <w:color w:val="A6A6A6"/>
                  <w:sz w:val="18"/>
                </w:rPr>
              </w:pPr>
              <w:r w:rsidRPr="00A855DC">
                <w:rPr>
                  <w:rFonts w:asciiTheme="minorHAnsi" w:hAnsiTheme="minorHAnsi"/>
                  <w:b/>
                  <w:bCs/>
                  <w:i/>
                  <w:color w:val="A6A6A6"/>
                  <w:sz w:val="18"/>
                </w:rPr>
                <w:t xml:space="preserve">          </w:t>
              </w:r>
              <w:r w:rsidR="00F0633C">
                <w:rPr>
                  <w:rFonts w:asciiTheme="minorHAnsi" w:hAnsiTheme="minorHAnsi"/>
                  <w:b/>
                  <w:bCs/>
                  <w:i/>
                  <w:color w:val="A6A6A6"/>
                  <w:sz w:val="18"/>
                </w:rPr>
                <w:t>July</w:t>
              </w:r>
              <w:r>
                <w:rPr>
                  <w:rFonts w:asciiTheme="minorHAnsi" w:hAnsiTheme="minorHAnsi"/>
                  <w:b/>
                  <w:bCs/>
                  <w:i/>
                  <w:color w:val="A6A6A6"/>
                  <w:sz w:val="18"/>
                </w:rPr>
                <w:t xml:space="preserve"> 201</w:t>
              </w:r>
              <w:r w:rsidR="00DB7215">
                <w:rPr>
                  <w:rFonts w:asciiTheme="minorHAnsi" w:hAnsiTheme="minorHAnsi"/>
                  <w:b/>
                  <w:bCs/>
                  <w:i/>
                  <w:color w:val="A6A6A6"/>
                  <w:sz w:val="18"/>
                </w:rPr>
                <w:t>8</w:t>
              </w:r>
            </w:p>
            <w:p w:rsidR="005C33AE" w:rsidRPr="00A855DC" w:rsidRDefault="00DB0A99" w:rsidP="005C33AE">
              <w:pPr>
                <w:rPr>
                  <w:rFonts w:asciiTheme="minorHAnsi" w:hAnsiTheme="minorHAnsi"/>
                  <w:b/>
                  <w:bCs/>
                  <w:color w:val="auto"/>
                  <w:sz w:val="16"/>
                  <w:szCs w:val="16"/>
                </w:rPr>
              </w:pPr>
            </w:p>
          </w:sdtContent>
        </w:sdt>
        <w:p w:rsidR="005C33AE" w:rsidRPr="00A855DC" w:rsidRDefault="005C33AE" w:rsidP="005C33AE">
          <w:pPr>
            <w:rPr>
              <w:rFonts w:asciiTheme="minorHAnsi" w:hAnsiTheme="minorHAnsi"/>
            </w:rPr>
          </w:pPr>
        </w:p>
        <w:p w:rsidR="005C33AE" w:rsidRDefault="005C33AE" w:rsidP="005C33AE">
          <w:pPr>
            <w:pStyle w:val="Footer"/>
            <w:ind w:left="-1008" w:right="-1008"/>
            <w:jc w:val="center"/>
          </w:pPr>
          <w:r w:rsidRPr="00A855DC">
            <w:rPr>
              <w:rFonts w:asciiTheme="minorHAnsi" w:hAnsiTheme="minorHAnsi"/>
              <w:b/>
              <w:bCs/>
              <w:noProof/>
              <w:sz w:val="16"/>
              <w:szCs w:val="16"/>
            </w:rPr>
            <w:br/>
          </w:r>
          <w:r>
            <w:rPr>
              <w:rFonts w:asciiTheme="minorHAnsi" w:hAnsiTheme="minorHAnsi" w:cs="Arial"/>
              <w:color w:val="808080" w:themeColor="background1" w:themeShade="80"/>
              <w:sz w:val="16"/>
            </w:rPr>
            <w:t>235 CADWELL DRIVE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t xml:space="preserve">    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sym w:font="Webdings" w:char="F03D"/>
          </w:r>
          <w:r>
            <w:rPr>
              <w:rFonts w:asciiTheme="minorHAnsi" w:hAnsiTheme="minorHAnsi" w:cs="Arial"/>
              <w:color w:val="808080" w:themeColor="background1" w:themeShade="80"/>
              <w:sz w:val="16"/>
            </w:rPr>
            <w:t xml:space="preserve">   SPRINGFIELD, MA 01104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t xml:space="preserve">   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sym w:font="Webdings" w:char="F03D"/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t xml:space="preserve">   TEL. 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  <w:lang w:val="fr-FR"/>
            </w:rPr>
            <w:t xml:space="preserve">(413) 739-7331   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sym w:font="Webdings" w:char="F03D"/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  <w:lang w:val="fr-FR"/>
            </w:rPr>
            <w:t xml:space="preserve">   FAX (413) 731-9335   </w:t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</w:rPr>
            <w:sym w:font="Webdings" w:char="F03D"/>
          </w:r>
          <w:r w:rsidRPr="00A855DC">
            <w:rPr>
              <w:rFonts w:asciiTheme="minorHAnsi" w:hAnsiTheme="minorHAnsi" w:cs="Arial"/>
              <w:color w:val="808080" w:themeColor="background1" w:themeShade="80"/>
              <w:sz w:val="16"/>
              <w:lang w:val="fr-FR"/>
            </w:rPr>
            <w:t xml:space="preserve">   www.SnowsportsMerchandising.com</w:t>
          </w:r>
        </w:p>
      </w:sdtContent>
    </w:sdt>
    <w:p w:rsidR="005C33AE" w:rsidRDefault="005C33AE"/>
    <w:tbl>
      <w:tblPr>
        <w:tblW w:w="117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E2AAF" w:rsidRPr="0014721F" w:rsidTr="005C33AE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Action Sports,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Action Sports,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324 W. Main St.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Branford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CT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06405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203 488-5516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203 481-5326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Paul Von Maffei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pvm461@yahoo.com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www.actionsportsct.com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 Haus Ski Shop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 Haus Ski Shop,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4850 Rte. 30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Amsterdam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12010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518 843-4400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518 954-2375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Bud Heck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Andy Heck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aheck@alpinhaus.com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www.alpinhaus.com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9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1988</w:t>
            </w:r>
          </w:p>
        </w:tc>
      </w:tr>
      <w:tr w:rsidR="009E2AAF" w:rsidRPr="0014721F" w:rsidTr="005C33AE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Shop Ltd.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Shop Ltd.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440 N. Kirkwood Road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St. Louis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MO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63122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314 962-7715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314 962-7718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Russell "Holly" Hollenbeck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Lisa Hollenbeck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hollyh@alpineshop.com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www.alpineshop.com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="00303904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Ski Shop / Appalachian Ski</w:t>
            </w:r>
            <w:r w:rsidR="00B45D7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Mtn.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Appalachian Ski Mtn.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P.O. Box 106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Blowing Rock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NC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28605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828 295-7828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828 295-7821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Brenda Speckmann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brenda@appskimtn.com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www.appskimtn.com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7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E2AAF" w:rsidRPr="0014721F" w:rsidTr="005C33AE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Ski Shop,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Ski Shop,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21999 Shaw Road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Sterling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20164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703 444-7844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703 444-8884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Chris Bunch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Tyler Bunch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chris@alpineskishop.com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www.alpineskishop.com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1998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Sports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Alpine Sport Shop,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1165 Patterson Street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Ogden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UT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84403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801 393-0066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801 393-9851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Bobbie Chambers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Peggie Chambers Ambrey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bobbie@alpinesportsutah.com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www.alpinesportsutah.com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2002</w:t>
            </w:r>
          </w:p>
        </w:tc>
      </w:tr>
      <w:tr w:rsidR="009E2AAF" w:rsidRPr="0014721F" w:rsidTr="005C33AE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Appalachian Outdoors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Appalachian Ski &amp; Outdoors,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123 South Allen Street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State College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16801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814 234-3000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814 234-2440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Geoff Brugler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geoff@appoutdoors.com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www.appoutdoors.com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Aspen Ski &amp; Board Co.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Aspen Ski &amp; Board Co.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1170 E. Powell Rd.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Lewis Center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43035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614 848-6600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614 848-5220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Gil Harris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www.aspenskiandboard.com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2004</w:t>
            </w:r>
          </w:p>
        </w:tc>
      </w:tr>
      <w:tr w:rsidR="009E2AAF" w:rsidRPr="0014721F" w:rsidTr="005C33AE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Bahnhof Sport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Legal Name: </w:t>
            </w:r>
            <w:r w:rsidR="00D10361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</w:t>
            </w:r>
            <w:r w:rsidR="003E3C3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unmar Holdings, LLC</w:t>
            </w:r>
          </w:p>
          <w:p w:rsidR="009E2AAF" w:rsidRPr="0014721F" w:rsidRDefault="003E3C36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106 E. Sheridan Street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Petoskey</w:t>
            </w: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</w:t>
            </w: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49770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TEL 231 </w:t>
            </w:r>
            <w:r w:rsidR="003E3C3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347-2112</w:t>
            </w:r>
          </w:p>
          <w:p w:rsidR="009E2AAF" w:rsidRPr="0014721F" w:rsidRDefault="003E3C36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Donald Marszalec, Jason Dunn</w:t>
            </w:r>
          </w:p>
          <w:p w:rsidR="009E2AAF" w:rsidRDefault="00DB0A99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hyperlink r:id="rId14" w:history="1">
              <w:r w:rsidR="003E3C36" w:rsidRPr="00DB7215">
                <w:rPr>
                  <w:rFonts w:ascii="Calibri" w:hAnsi="Calibri"/>
                  <w:b/>
                  <w:bCs/>
                  <w:noProof/>
                  <w:color w:val="auto"/>
                  <w:sz w:val="16"/>
                  <w:szCs w:val="16"/>
                </w:rPr>
                <w:t>don@bahnhof.com</w:t>
              </w:r>
            </w:hyperlink>
            <w:r w:rsidR="003E3C3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br/>
            </w:r>
            <w:hyperlink r:id="rId15" w:history="1">
              <w:r w:rsidR="00F04A5F" w:rsidRPr="00F33623">
                <w:rPr>
                  <w:rStyle w:val="Hyperlink"/>
                  <w:rFonts w:ascii="Calibri" w:hAnsi="Calibri"/>
                  <w:b/>
                  <w:bCs/>
                  <w:noProof/>
                  <w:sz w:val="16"/>
                  <w:szCs w:val="16"/>
                </w:rPr>
                <w:t>jason@bahnhof.com</w:t>
              </w:r>
            </w:hyperlink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862DAD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Account #</w:t>
            </w:r>
            <w:r w:rsidR="00862DAD" w:rsidRPr="00862DAD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038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# Outlets: </w:t>
            </w:r>
            <w:r w:rsidR="003E3C3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9E2AAF" w:rsidP="007246BE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Member Since: </w:t>
            </w:r>
            <w:r w:rsidR="003E3C3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</w:t>
            </w:r>
            <w:r w:rsidR="007246BE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Bangor Ski Rack Sports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Bangor Ski Rack,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24 Longview Drive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Bangor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04401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207 945-6474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207 945-6863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Jason Peet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Noah Peet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jay@skiracksports.com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www.skiracksports.com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2AAF" w:rsidRDefault="009E2AAF">
      <w:pPr>
        <w:rPr>
          <w:rFonts w:ascii="Calibri" w:hAnsi="Calibri"/>
          <w:b/>
          <w:bCs/>
          <w:vanish/>
          <w:color w:val="auto"/>
          <w:sz w:val="18"/>
        </w:rPr>
        <w:sectPr w:rsidR="009E2AAF" w:rsidSect="005C33AE">
          <w:pgSz w:w="12240" w:h="15840"/>
          <w:pgMar w:top="720" w:right="360" w:bottom="302" w:left="1440" w:header="720" w:footer="720" w:gutter="0"/>
          <w:paperSrc w:first="4" w:other="4"/>
          <w:pgNumType w:start="1"/>
          <w:cols w:space="720"/>
          <w:titlePg/>
          <w:docGrid w:linePitch="326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E2AAF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lastRenderedPageBreak/>
              <w:t>Bill &amp; Paul's Sporthaus, Inc.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Delta Victor Sporthaus, LLC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1200 E. Paris Rd. SE #5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Grand Rapids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49546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616 458-1684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616 454-4151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Scott Gorsline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sgorsline@d</w:t>
            </w:r>
            <w:r w:rsidR="000F5C6A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fox.com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www.billandpauls.com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15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2016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Buchika's Ski and Bike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T&amp;D Ski &amp; Sport, LLC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340 South Broadway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Salem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03079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603 893-5534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603 893-3130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Dave Galeucia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Todd Atkinson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buchikas_dave@comcast.net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www.buchika.com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24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2012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E2AAF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Buckeye Sports Center, Inc.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Buckeye Sports Center, Inc.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4610 State Road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Peninsula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44264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330 929-3366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330 929-8826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Jim Armington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 Armington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jimarmington@yahoo.com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www.buckeyesportscenter.com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26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Cunningham's Ski Barn, Inc.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Cunningham's Ski Barn, Inc.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P.O. Box 47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One Main Street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North Creek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12853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518 251-3215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518 251-2598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Patrick Cunningham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ski@cunninghamsskibarn.com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www.cunninghamsskibarn.com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37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1986</w:t>
            </w:r>
          </w:p>
          <w:p w:rsidR="009E2AAF" w:rsidRPr="0014721F" w:rsidRDefault="009E2AAF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E2AAF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Danzeisen &amp; Quigley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 Danzeisen, Inc.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1720 E. Rte. 70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Cherry Hill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NJ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08003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856 424-5969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856 424-4519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 Danzeisen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Joe Vitale, Bill Quigley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rjdanz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@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verizon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www.dandq.com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40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E2AAF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1970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Foothill Village Sports Den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Foothill Village Sports Den Inc.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1350 Foothill Drive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Salt Lake City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UT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84108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801 582-5611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801 582-5650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Mark Gardner, E. Paul Gardner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Sandra Gardner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, Daniel Gardner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mark@sportsden.com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www.sportsden.com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43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DB6175" w:rsidRPr="0014721F" w:rsidRDefault="00DB6175" w:rsidP="00DB617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2004</w:t>
            </w:r>
          </w:p>
          <w:p w:rsidR="009E2AAF" w:rsidRPr="0014721F" w:rsidRDefault="009E2AAF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9F3A86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Footloose Sports</w:t>
            </w:r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Legal Name: Footloose, Inc.</w:t>
            </w:r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P.O. Box 1929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3043 Main Street</w:t>
            </w:r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Mammoth Lakes CA 93546</w:t>
            </w:r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TEL 760 934-2400</w:t>
            </w:r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FAX 760 934-9663</w:t>
            </w:r>
          </w:p>
          <w:p w:rsidR="00E80D2E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862DAD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Silver Chesak, Zachary Yates</w:t>
            </w:r>
          </w:p>
          <w:p w:rsidR="00066D3B" w:rsidRPr="00862DAD" w:rsidRDefault="00DB0A99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hyperlink r:id="rId16" w:history="1">
              <w:r w:rsidR="00E80D2E" w:rsidRPr="00E80D2E">
                <w:rPr>
                  <w:rStyle w:val="Hyperlink"/>
                  <w:rFonts w:ascii="Calibri" w:hAnsi="Calibri"/>
                  <w:b/>
                  <w:bCs/>
                  <w:color w:val="auto"/>
                  <w:sz w:val="16"/>
                  <w:szCs w:val="16"/>
                  <w:u w:val="none"/>
                </w:rPr>
                <w:t>silver@footloosesports.com</w:t>
              </w:r>
            </w:hyperlink>
            <w:r w:rsidR="00E80D2E">
              <w:rPr>
                <w:rFonts w:ascii="Calibri" w:hAnsi="Calibri"/>
                <w:b/>
                <w:bCs/>
                <w:sz w:val="16"/>
                <w:szCs w:val="16"/>
              </w:rPr>
              <w:br/>
              <w:t>zach@footloosesports.com</w:t>
            </w:r>
          </w:p>
          <w:p w:rsidR="00066D3B" w:rsidRPr="00862DAD" w:rsidRDefault="00DB0A99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hyperlink r:id="rId17" w:history="1">
              <w:r w:rsidR="00066D3B" w:rsidRPr="00862DAD">
                <w:rPr>
                  <w:rStyle w:val="Hyperlink"/>
                  <w:rFonts w:ascii="Calibri" w:hAnsi="Calibri"/>
                  <w:b/>
                  <w:bCs/>
                  <w:color w:val="auto"/>
                  <w:sz w:val="16"/>
                  <w:szCs w:val="16"/>
                  <w:u w:val="none"/>
                </w:rPr>
                <w:t>www.footloosesports.com</w:t>
              </w:r>
            </w:hyperlink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862DAD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="00862DAD" w:rsidRPr="00862DAD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045</w:t>
            </w:r>
          </w:p>
          <w:p w:rsidR="00066D3B" w:rsidRDefault="00066D3B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# Outlets: 1</w:t>
            </w:r>
          </w:p>
          <w:p w:rsidR="00066D3B" w:rsidRPr="0014721F" w:rsidRDefault="00066D3B" w:rsidP="007246BE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Member Since: 201</w:t>
            </w:r>
            <w:r w:rsidR="007246BE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Freestyle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&amp; Sport Center, LLC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475 Westfield Road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Charlottesville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22901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434 978-4091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434 978-4162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Sepp Kober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skober@freestyleonline.com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www.freestyleonline.com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136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="00483CBB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F3A86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66D3B" w:rsidRPr="0014721F" w:rsidRDefault="009F3A86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br/>
            </w:r>
            <w:r w:rsidR="00066D3B"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Greenwood's Ski Haus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Skico Inc.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2400 Bogus Basin Rd.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Boise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83702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208 342-6808</w:t>
            </w:r>
          </w:p>
          <w:p w:rsidR="00066D3B" w:rsidRDefault="00066D3B" w:rsidP="00066D3B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208 342-6053</w:t>
            </w:r>
          </w:p>
          <w:p w:rsidR="00217BF0" w:rsidRDefault="00066D3B" w:rsidP="00066D3B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Jeff Lewerenz</w:t>
            </w:r>
            <w:r w:rsidR="00F04E5C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,</w:t>
            </w:r>
          </w:p>
          <w:p w:rsidR="00066D3B" w:rsidRPr="0014721F" w:rsidRDefault="00217BF0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Michele Lewerenz, </w:t>
            </w:r>
            <w:r w:rsidR="00066D3B"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Eric Straubhar</w:t>
            </w:r>
          </w:p>
          <w:p w:rsidR="00066D3B" w:rsidRPr="0014721F" w:rsidRDefault="00DA05C2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skihaus@fiberpipe.net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www.greenwoodsskihaus.com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1973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High Mountain Sports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Services Unlimited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21327 Garrett Highway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Oakland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21550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301 387-4199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301 387-2103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Steve Green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steve@highmountainsports.com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www.highmountainsports.com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125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2017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2AAF" w:rsidRDefault="009E2AAF">
      <w:pPr>
        <w:rPr>
          <w:rFonts w:ascii="Calibri" w:hAnsi="Calibri"/>
          <w:b/>
          <w:bCs/>
          <w:vanish/>
          <w:color w:val="auto"/>
          <w:sz w:val="18"/>
        </w:rPr>
        <w:sectPr w:rsidR="009E2AAF" w:rsidSect="009E2AAF">
          <w:pgSz w:w="12240" w:h="15840"/>
          <w:pgMar w:top="720" w:right="360" w:bottom="302" w:left="1440" w:header="720" w:footer="720" w:gutter="0"/>
          <w:paperSrc w:first="4" w:other="4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lastRenderedPageBreak/>
              <w:t>Hillcrest Ski &amp; Sports, Inc.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Hillcrest Ski &amp; Sports, Inc.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2506 SE Burnside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Gresham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OR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97080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503 665-4455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503 666-6663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Dexter Hill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Shellie Hill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dexter@hillcrestsports.com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www.hillcrestsports.com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50</w:t>
            </w:r>
          </w:p>
          <w:p w:rsidR="00066D3B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F3A86" w:rsidRPr="0014721F" w:rsidRDefault="00066D3B" w:rsidP="00066D3B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2002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Idaho Mountain Trading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Idaho Mountain Trading Company,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474 Shoup Avenue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Idaho Falls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83402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208 523-6679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208 523-0472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Richard Napier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ifimt@msn.com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www.idahomountaintrading.com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70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Les Moise,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Les Moise,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10130 N. Port Washington Rd.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Mequon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53092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262 518-0069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262 518-0064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David Rosmann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david@lesmoiseinc.com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www.lesmoiseinc.com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73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1986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Mountain Man Sports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M2 Sports, LLC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2735 N. Reynolds Rd.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Toledo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43615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419 536-0001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419 536-0009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Mark Armstrong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mark@mountainmansports.com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www.mountainmansports.com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94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F3A86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2017</w:t>
            </w: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Default="00B32507" w:rsidP="00B32507">
            <w:pPr>
              <w:ind w:left="153" w:right="153"/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Mountainside Ski &amp; Sports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Legal Name: Mountainside Ski &amp; Sports, LLC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 xml:space="preserve">5142 East </w:t>
            </w:r>
            <w:proofErr w:type="spellStart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Trindle</w:t>
            </w:r>
            <w:proofErr w:type="spellEnd"/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Road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Mechanicsburg PA 17050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TEL 717 697-2063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FAX 717 697-2121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Chris Starner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Shawn Withers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</w:r>
            <w:hyperlink r:id="rId18" w:history="1">
              <w:r w:rsidRPr="00C60087">
                <w:rPr>
                  <w:rStyle w:val="Hyperlink"/>
                  <w:rFonts w:ascii="Calibri" w:hAnsi="Calibri"/>
                  <w:b/>
                  <w:bCs/>
                  <w:color w:val="auto"/>
                  <w:sz w:val="16"/>
                  <w:szCs w:val="16"/>
                  <w:u w:val="none"/>
                </w:rPr>
                <w:t>cstarner@mountainsideski-sports.com</w:t>
              </w:r>
            </w:hyperlink>
          </w:p>
          <w:p w:rsidR="009F3A86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swithers@mountainsideski-sports.com</w:t>
            </w:r>
            <w:r w:rsidRPr="008D0F5B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</w:r>
            <w:hyperlink r:id="rId19" w:history="1">
              <w:r w:rsidRPr="008D0F5B">
                <w:rPr>
                  <w:rStyle w:val="Hyperlink"/>
                  <w:rFonts w:ascii="Calibri" w:hAnsi="Calibri"/>
                  <w:b/>
                  <w:bCs/>
                  <w:color w:val="auto"/>
                  <w:sz w:val="16"/>
                  <w:szCs w:val="16"/>
                  <w:u w:val="none"/>
                </w:rPr>
                <w:t>www.mountainsideski-sports.com</w:t>
              </w:r>
            </w:hyperlink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Account #90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# Outlets: 1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br/>
              <w:t>Member Since: 2017</w:t>
            </w: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Mud, Sweat n' Gears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Azcarate &amp; Company,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P.O. Box 1109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Ellicottville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14731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716 699-8300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716 699-5630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Miguel Azcarate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Kimberly Reading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mud33@verizon.net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www.mudsweatgears.com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F3A86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2003</w:t>
            </w: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Outdoors,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Outdoors,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610-B National Ave.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Memphis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38122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901 324-2506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901 324-9657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Lawrence Migliara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Joseph Royer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lawrence@outdoorsinc.com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www.outdoorsinc.com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1986</w:t>
            </w:r>
          </w:p>
          <w:p w:rsidR="009F3A86" w:rsidRPr="0014721F" w:rsidRDefault="009F3A86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Outpost Sports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Outpost Trading Company,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3602 N. Grape Rd.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Mishawaka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46545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574 259-1000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574 259-1019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J.V. Peacock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Sue Peacock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peacockjv@gmail.com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www.outpostsports.com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1994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Outpost Sunsport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The 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Outpost Trading Company 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931 E. Harmony #1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Fort Collins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CO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80525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970 225-1455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970 225-0089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Randy Morgan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Nancy Morgan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randy@outpostsunsport.com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www.outpostsunsport.com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2001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Pedigree Ski Shop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Pedigree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355 Mamaroneck Ave.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White Plains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10605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914 948-2995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914 948-1599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Tom Fuerst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Mike Fuerst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tom1st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@pedigreeskishop.com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www.pedigreeskishop.com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2AAF" w:rsidRDefault="009E2AAF">
      <w:pPr>
        <w:rPr>
          <w:rFonts w:ascii="Calibri" w:hAnsi="Calibri"/>
          <w:b/>
          <w:bCs/>
          <w:vanish/>
          <w:color w:val="auto"/>
          <w:sz w:val="18"/>
        </w:rPr>
        <w:sectPr w:rsidR="009E2AAF" w:rsidSect="009E2AAF">
          <w:pgSz w:w="12240" w:h="15840"/>
          <w:pgMar w:top="720" w:right="360" w:bottom="302" w:left="1440" w:header="720" w:footer="720" w:gutter="0"/>
          <w:paperSrc w:first="4" w:other="4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lastRenderedPageBreak/>
              <w:t>Peter Glenn of Vermont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Green Mountain Corporation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2901 W. Oakland Park Blvd.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Ft. Lauderdale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FL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33311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954 484-7800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954 739-5724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Ned &amp; Carolyn Hamilton, Peter Hamilton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Lori &amp; Martin Underwood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ned.hamilton@peterglenn.com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www.peterglenn.com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Piche's Ski &amp; Sports Shop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Piche's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318 Gilford-Rte. 11A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Gilford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03249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603 524-2068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603 524-1027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Pat Bolduc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Rob Bolduc Jr.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pat@piches.com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www.piches.com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1984</w:t>
            </w:r>
          </w:p>
          <w:p w:rsidR="00BD4A9C" w:rsidRPr="0014721F" w:rsidRDefault="00BD4A9C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Powder House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Powder House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311 SW Century Drive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Bend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OR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97702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541 389-6234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541 389-8025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Todd McGee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Shanda McGee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todd.powderhouse@gmail.com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powderhousebend.com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2010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Putnam's Ski &amp; Snowboard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Putnam Sports, Ltd.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2998 Lafayette Road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Portsmouth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03801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603 431-7764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603 433-5634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Brian Putnam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206putnam@gmail.com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www.putnamsports.com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2004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Rotary Ski &amp; Snowboard Shop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Rotary Sport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300 Ferry Blvd.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Stratford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CT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06615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203 375-5261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203 375-4504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Mark Quiriconi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Kevin Quiriconi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rotski15@hotmail.com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www.rotaryski.com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1990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Saint Bernard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SBS,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3120 Commonwealth Drive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Dallas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TX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75247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214 352-1200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214 271-4259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Wes Goyer,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Anne Goyer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Charlie Goyer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wes@saintbernard.com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www.saintbernard.com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149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</w:t>
            </w:r>
          </w:p>
          <w:p w:rsidR="009F3A86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2002</w:t>
            </w: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Salter's Ski Shop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Salter's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3130 W. Ridge Pike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Eagleville</w:t>
            </w: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</w:t>
            </w: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19403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610 539-8003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610 539-8291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Will Griffith</w:t>
            </w:r>
            <w:r w:rsidR="00CF224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br/>
              <w:t>Tracey Griffith</w:t>
            </w:r>
          </w:p>
          <w:p w:rsidR="00B32507" w:rsidRPr="0014721F" w:rsidRDefault="00DB0A99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hyperlink r:id="rId20" w:history="1">
              <w:r w:rsidR="00523AA6" w:rsidRPr="00523AA6">
                <w:rPr>
                  <w:rFonts w:ascii="Calibri" w:hAnsi="Calibri"/>
                  <w:b/>
                  <w:bCs/>
                  <w:noProof/>
                  <w:color w:val="auto"/>
                  <w:sz w:val="16"/>
                  <w:szCs w:val="16"/>
                </w:rPr>
                <w:t>will.saltersski@gmail.com</w:t>
              </w:r>
            </w:hyperlink>
            <w:r w:rsidR="00523AA6" w:rsidRPr="00523AA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br/>
            </w:r>
            <w:r w:rsidR="00523AA6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tracey.saltersski@gmail.com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www.salter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9F3A86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1979</w:t>
            </w: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&amp; Tennis Station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&amp; Tennis Station,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119 S. Stratford Rd.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Winston-Salem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NC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27104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336 722-6111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Doug Roberts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Gail Roberts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skitnns@aol.com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www.skiandtennisstation.com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1991</w:t>
            </w:r>
          </w:p>
          <w:p w:rsidR="009F3A86" w:rsidRPr="0014721F" w:rsidRDefault="009F3A86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Barn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Barn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846 Route 17 North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Paramus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NJ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07652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201 445-9070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201 447-3372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Ray Fallon, Debra Fallon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Rob Lane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robel1@aol.com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www.skibarn.com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2011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Bum,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Bum,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218 East Main Street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Newark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19711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302 454-9819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302 454-9819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Mike DeMonte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Duane Allen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tsbmike@gmail.com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www.theskibum.com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2003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2AAF" w:rsidRDefault="009E2AAF">
      <w:pPr>
        <w:rPr>
          <w:rFonts w:ascii="Calibri" w:hAnsi="Calibri"/>
          <w:b/>
          <w:bCs/>
          <w:vanish/>
          <w:color w:val="auto"/>
          <w:sz w:val="18"/>
        </w:rPr>
        <w:sectPr w:rsidR="009E2AAF" w:rsidSect="009E2AAF">
          <w:pgSz w:w="12240" w:h="15840"/>
          <w:pgMar w:top="720" w:right="360" w:bottom="302" w:left="1440" w:header="720" w:footer="720" w:gutter="0"/>
          <w:paperSrc w:first="4" w:other="4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lastRenderedPageBreak/>
              <w:t>Ski Buttern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u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Butternut Basin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380 State Road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Great Barrington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01230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413 528-2000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413 528-0218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Dick McCann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dmccann@skibutternut.com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www.skibutternut.com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2016</w:t>
            </w: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Company Mountain Sports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VJR Ski Corp.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1225 Jefferson Road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Rochester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14623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585 292-0580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585 292-0489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Gary Profetta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Vicki Profetta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gary@skicompany.com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www.skicompany.com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175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2011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9F3A86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Corner,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Corner,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908 Scranton Carbondale Hwy.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Scranton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18508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570 344-2200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570 344-3005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Rob Bohr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snowgeek@verizon.net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www.theskicorner.com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2011</w:t>
            </w:r>
          </w:p>
          <w:p w:rsidR="009F3A86" w:rsidRPr="0014721F" w:rsidRDefault="009F3A86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9F3A86" w:rsidRPr="0014721F" w:rsidRDefault="009F3A86" w:rsidP="009F3A86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Country Sports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Banner Elk Sports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P.O. Box 1175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Banner Elk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NC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28604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828 898-9786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828 898-6343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Bill Leonard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Susan Leonard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bill@skicountrysports.com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www.skicountrysports.com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1987</w:t>
            </w:r>
          </w:p>
          <w:p w:rsidR="00BD4A9C" w:rsidRPr="0014721F" w:rsidRDefault="00BD4A9C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9F3A86" w:rsidRPr="0014721F" w:rsidRDefault="009F3A86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BB72A5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Hut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Hut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1032 East Fourth Street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Duluth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55805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218 724-8525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218 724-8527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Scott Neustel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scott@theskihut.com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www.theskihut.com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2007</w:t>
            </w: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In,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Ski-In,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2006 Boston Road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Wilbraham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01095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413 543-4980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413 543-9048</w:t>
            </w:r>
          </w:p>
          <w:p w:rsidR="00B32507" w:rsidRDefault="00E0580A" w:rsidP="00B32507">
            <w:pPr>
              <w:ind w:left="153" w:right="153"/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Scott</w:t>
            </w:r>
            <w:r w:rsidR="00B32507"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Walulak</w:t>
            </w:r>
          </w:p>
          <w:p w:rsidR="00E0580A" w:rsidRPr="0014721F" w:rsidRDefault="00E0580A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Brad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Walulak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skiininc@hotmail.com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inskihaus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B72A5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1990</w:t>
            </w:r>
          </w:p>
        </w:tc>
      </w:tr>
      <w:tr w:rsidR="00BB72A5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Pro,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Ski-Pro,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2110 E. Camelback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Phoenix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AZ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85016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602 955-3939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602 955-4298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Jack Kannapel, Susan Kannapel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Scott Matteson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jackkannapel@gmail.com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www.skipro.com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B72A5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1986</w:t>
            </w: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1422 S. Tejon St.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Colorado Springs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CO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80905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719 636-3355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719 636-2784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Rick Uhl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rick@theskishopinc.com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www.theskishopinc.com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2011</w:t>
            </w:r>
          </w:p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BB72A5" w:rsidRPr="0014721F" w:rsidTr="009F3A86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World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Ski World, LLC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2013 Laskin Road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Virginia Beach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23454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757 428-7551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757 428-5192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Ricky Fee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Tim Robertson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ffee856@msn.com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www.skiworldinc.com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2005</w:t>
            </w:r>
          </w:p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Sno Haus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Sno-Haus Ski Shop of Huntington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 W. Jericho Turnpike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Huntington Station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11746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631 549-5087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631 549-7057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 Merrill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Neil Kornblatt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bobsway1230@aol.com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www.snohaus.com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142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2AAF" w:rsidRDefault="009E2AAF">
      <w:pPr>
        <w:rPr>
          <w:rFonts w:ascii="Calibri" w:hAnsi="Calibri"/>
          <w:b/>
          <w:bCs/>
          <w:vanish/>
          <w:color w:val="auto"/>
          <w:sz w:val="18"/>
        </w:rPr>
        <w:sectPr w:rsidR="009E2AAF" w:rsidSect="009E2AAF">
          <w:pgSz w:w="12240" w:h="15840"/>
          <w:pgMar w:top="720" w:right="360" w:bottom="302" w:left="1440" w:header="720" w:footer="720" w:gutter="0"/>
          <w:paperSrc w:first="4" w:other="4"/>
          <w:pgNumType w:start="1"/>
          <w:cols w:space="720"/>
        </w:sectPr>
      </w:pPr>
    </w:p>
    <w:tbl>
      <w:tblPr>
        <w:tblW w:w="1179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BB72A5" w:rsidRPr="0014721F" w:rsidTr="00BB72A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lastRenderedPageBreak/>
              <w:t>Sports Page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Sports Page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138 Quaker Rd.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Queensbury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12804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518 792-1304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518 793-2637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Gary Higley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Susan Higley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ghigley@gmail.com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www.sportspageski.com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144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Sportshaus Ski and Sport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Sportshaus,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1126 North High Street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Bridgton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04009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207 647-5100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207 647-8250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Phil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Libby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Marlise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Libby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plibby@roadrunner.com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www.sportshausski.com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158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1991</w:t>
            </w: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BB72A5" w:rsidRPr="0014721F" w:rsidTr="00BB72A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Stable of Saginaw,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Stable of Saginaw,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300 S. Hamilton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Saginaw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MI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48602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989 799-0601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989 799-3669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Denny Whalen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denny@stableoutdoors.com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www.stableoutdoors.com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155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1977</w:t>
            </w:r>
          </w:p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Sturtevants of Sun Valley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Glenne LLC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P.O. Box 5300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Ketchum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ID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83340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208 726-4501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208 726-1340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Olin Glenne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og@sturtevants-sv.com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www.sturtevants-sv.com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167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2013</w:t>
            </w: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BB72A5" w:rsidRPr="0014721F" w:rsidTr="00BB72A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Summit Ski and Snowboard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The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686 Worcester Road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Framingham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1702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508 875-5551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Teddy Schiavoni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teddy@summitskishop.com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www.summitskishop.com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129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2011</w:t>
            </w: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Sundown Ski &amp; Sport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Sundown Ski &amp; Sport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47 Northern Blvd.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Greenvale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NY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11548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516 621-6668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516 484-3206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Winfried Breuer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sunskisurf@aol.com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www.sundownski.com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170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</w:t>
            </w:r>
          </w:p>
          <w:p w:rsidR="00BB72A5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1977</w:t>
            </w:r>
          </w:p>
        </w:tc>
      </w:tr>
      <w:tr w:rsidR="00BB72A5" w:rsidRPr="0014721F" w:rsidTr="00BB72A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Viking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Viking Ski Shop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P.O. Box 468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Mt. Prospect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IL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60056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773 276-1222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773 276-7635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 Olson, Dennis Lovick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Carol Olson, Steve Olson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bob@vikingskishop.com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www.vikingski</w:t>
            </w: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shop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184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B72A5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</w:tc>
        <w:tc>
          <w:tcPr>
            <w:tcW w:w="270" w:type="dxa"/>
            <w:vAlign w:val="center"/>
          </w:tcPr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Willi's Ski &amp; Snowboard Shop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Willi's Ski Shop,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3738 Library Rd.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Pittsburgh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PA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15234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412 881-3956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412 881-5027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Greg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Klein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Linda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 xml:space="preserve"> Klein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greg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@willisskiandboard.com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www.willisskiandboard.com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185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1971</w:t>
            </w:r>
          </w:p>
          <w:p w:rsidR="00BB72A5" w:rsidRPr="0014721F" w:rsidRDefault="00BB72A5" w:rsidP="00BD4A9C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BB72A5" w:rsidRPr="0014721F" w:rsidTr="00BB72A5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Zimmermann's Ski &amp; Snowboard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Legal Name: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Egon Zimmermann's Sport Chalet, Inc.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314 Daniel Webster Hwy. South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Nashua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NH</w:t>
            </w: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03060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TEL 603 888-2155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FAX 603 888-6798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Stefan Hausberger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stefan@zimsport.com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www.zimsport.com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Account #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42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# Outlets: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</w:t>
            </w:r>
          </w:p>
          <w:p w:rsidR="00B32507" w:rsidRPr="0014721F" w:rsidRDefault="00B32507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  <w:r w:rsidRPr="0014721F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Member Since: </w:t>
            </w:r>
            <w:r w:rsidRPr="00325098">
              <w:rPr>
                <w:rFonts w:ascii="Calibri" w:hAnsi="Calibri"/>
                <w:b/>
                <w:bCs/>
                <w:noProof/>
                <w:color w:val="auto"/>
                <w:sz w:val="16"/>
                <w:szCs w:val="16"/>
              </w:rPr>
              <w:t>2000</w:t>
            </w:r>
          </w:p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0" w:type="dxa"/>
            <w:vAlign w:val="center"/>
          </w:tcPr>
          <w:p w:rsidR="00BB72A5" w:rsidRPr="0014721F" w:rsidRDefault="00BB72A5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5760" w:type="dxa"/>
            <w:vAlign w:val="center"/>
          </w:tcPr>
          <w:p w:rsidR="00BB72A5" w:rsidRPr="0014721F" w:rsidRDefault="00BB72A5" w:rsidP="00B32507">
            <w:pPr>
              <w:ind w:left="153" w:right="153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9E2AAF" w:rsidRPr="0014721F" w:rsidRDefault="009E2AAF" w:rsidP="00F436DB">
      <w:pPr>
        <w:rPr>
          <w:rFonts w:ascii="Calibri" w:hAnsi="Calibri"/>
          <w:b/>
          <w:bCs/>
          <w:vanish/>
          <w:color w:val="auto"/>
          <w:sz w:val="18"/>
        </w:rPr>
      </w:pPr>
    </w:p>
    <w:sectPr w:rsidR="009E2AAF" w:rsidRPr="0014721F" w:rsidSect="00F436DB">
      <w:pgSz w:w="12240" w:h="15840"/>
      <w:pgMar w:top="720" w:right="360" w:bottom="302" w:left="1440" w:header="720" w:footer="720" w:gutter="0"/>
      <w:paperSrc w:first="4" w:other="4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61" w:rsidRDefault="00D10361" w:rsidP="00F436DB">
      <w:r>
        <w:separator/>
      </w:r>
    </w:p>
  </w:endnote>
  <w:endnote w:type="continuationSeparator" w:id="0">
    <w:p w:rsidR="00D10361" w:rsidRDefault="00D10361" w:rsidP="00F43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61" w:rsidRDefault="00D10361" w:rsidP="00F436DB">
      <w:r>
        <w:separator/>
      </w:r>
    </w:p>
  </w:footnote>
  <w:footnote w:type="continuationSeparator" w:id="0">
    <w:p w:rsidR="00D10361" w:rsidRDefault="00D10361" w:rsidP="00F43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C5"/>
    <w:rsid w:val="00011034"/>
    <w:rsid w:val="000241C3"/>
    <w:rsid w:val="0006346E"/>
    <w:rsid w:val="00065F13"/>
    <w:rsid w:val="00066D3B"/>
    <w:rsid w:val="000D5DC5"/>
    <w:rsid w:val="000F5C6A"/>
    <w:rsid w:val="00115BC4"/>
    <w:rsid w:val="00131DEC"/>
    <w:rsid w:val="0014721F"/>
    <w:rsid w:val="00147CF8"/>
    <w:rsid w:val="00185911"/>
    <w:rsid w:val="001A28B8"/>
    <w:rsid w:val="00203398"/>
    <w:rsid w:val="00217BF0"/>
    <w:rsid w:val="002203BA"/>
    <w:rsid w:val="0023513F"/>
    <w:rsid w:val="0025507A"/>
    <w:rsid w:val="002902A6"/>
    <w:rsid w:val="002C0DF9"/>
    <w:rsid w:val="002E367F"/>
    <w:rsid w:val="002E4C76"/>
    <w:rsid w:val="00303904"/>
    <w:rsid w:val="003E3C36"/>
    <w:rsid w:val="00482E79"/>
    <w:rsid w:val="00483CBB"/>
    <w:rsid w:val="00495B13"/>
    <w:rsid w:val="004C6FB8"/>
    <w:rsid w:val="004E31C8"/>
    <w:rsid w:val="00512087"/>
    <w:rsid w:val="005169ED"/>
    <w:rsid w:val="00523AA6"/>
    <w:rsid w:val="00532619"/>
    <w:rsid w:val="0053777D"/>
    <w:rsid w:val="005403F6"/>
    <w:rsid w:val="005A2A19"/>
    <w:rsid w:val="005B321B"/>
    <w:rsid w:val="005C33AE"/>
    <w:rsid w:val="005D36C5"/>
    <w:rsid w:val="00607975"/>
    <w:rsid w:val="00612B4E"/>
    <w:rsid w:val="0061425A"/>
    <w:rsid w:val="006623F8"/>
    <w:rsid w:val="00674861"/>
    <w:rsid w:val="006907BC"/>
    <w:rsid w:val="00704B45"/>
    <w:rsid w:val="00714291"/>
    <w:rsid w:val="007246BE"/>
    <w:rsid w:val="00755B5E"/>
    <w:rsid w:val="007716CC"/>
    <w:rsid w:val="007755E1"/>
    <w:rsid w:val="007E41F3"/>
    <w:rsid w:val="00801D0E"/>
    <w:rsid w:val="0080285E"/>
    <w:rsid w:val="00825DDB"/>
    <w:rsid w:val="00862DAD"/>
    <w:rsid w:val="00867278"/>
    <w:rsid w:val="008744BB"/>
    <w:rsid w:val="008A63B6"/>
    <w:rsid w:val="008D0F5B"/>
    <w:rsid w:val="008F47F9"/>
    <w:rsid w:val="008F4B13"/>
    <w:rsid w:val="00914308"/>
    <w:rsid w:val="00927FC2"/>
    <w:rsid w:val="00944A8E"/>
    <w:rsid w:val="0096311D"/>
    <w:rsid w:val="009774B2"/>
    <w:rsid w:val="009931A5"/>
    <w:rsid w:val="009B31EE"/>
    <w:rsid w:val="009E2AAF"/>
    <w:rsid w:val="009F3A86"/>
    <w:rsid w:val="009F422C"/>
    <w:rsid w:val="00A56350"/>
    <w:rsid w:val="00A73A7C"/>
    <w:rsid w:val="00AA0D88"/>
    <w:rsid w:val="00AF1127"/>
    <w:rsid w:val="00B32507"/>
    <w:rsid w:val="00B35EFB"/>
    <w:rsid w:val="00B45D78"/>
    <w:rsid w:val="00BB59A5"/>
    <w:rsid w:val="00BB5C00"/>
    <w:rsid w:val="00BB72A5"/>
    <w:rsid w:val="00BB78DD"/>
    <w:rsid w:val="00BB7DD3"/>
    <w:rsid w:val="00BC7565"/>
    <w:rsid w:val="00BD4A9C"/>
    <w:rsid w:val="00C60087"/>
    <w:rsid w:val="00C75A0A"/>
    <w:rsid w:val="00C823EF"/>
    <w:rsid w:val="00C94CEF"/>
    <w:rsid w:val="00CD22B2"/>
    <w:rsid w:val="00CE2C18"/>
    <w:rsid w:val="00CF224F"/>
    <w:rsid w:val="00D10361"/>
    <w:rsid w:val="00D34455"/>
    <w:rsid w:val="00D45376"/>
    <w:rsid w:val="00D463BF"/>
    <w:rsid w:val="00D64BC6"/>
    <w:rsid w:val="00DA05C2"/>
    <w:rsid w:val="00DA6FE1"/>
    <w:rsid w:val="00DB0A99"/>
    <w:rsid w:val="00DB4832"/>
    <w:rsid w:val="00DB6175"/>
    <w:rsid w:val="00DB7215"/>
    <w:rsid w:val="00DC4602"/>
    <w:rsid w:val="00DF52F5"/>
    <w:rsid w:val="00E0580A"/>
    <w:rsid w:val="00E57B0A"/>
    <w:rsid w:val="00E80D2E"/>
    <w:rsid w:val="00EA57F9"/>
    <w:rsid w:val="00EC5EE2"/>
    <w:rsid w:val="00ED1BB1"/>
    <w:rsid w:val="00F04A5F"/>
    <w:rsid w:val="00F04E5C"/>
    <w:rsid w:val="00F0633C"/>
    <w:rsid w:val="00F2316B"/>
    <w:rsid w:val="00F271EA"/>
    <w:rsid w:val="00F40796"/>
    <w:rsid w:val="00F436DB"/>
    <w:rsid w:val="00F7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2C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5C33AE"/>
    <w:pPr>
      <w:keepNext/>
      <w:outlineLvl w:val="0"/>
    </w:pPr>
    <w:rPr>
      <w:rFonts w:ascii="Arial" w:hAnsi="Arial"/>
      <w:b/>
      <w:color w:val="auto"/>
      <w:sz w:val="32"/>
    </w:rPr>
  </w:style>
  <w:style w:type="paragraph" w:styleId="Heading3">
    <w:name w:val="heading 3"/>
    <w:basedOn w:val="Normal"/>
    <w:next w:val="Normal"/>
    <w:link w:val="Heading3Char"/>
    <w:qFormat/>
    <w:rsid w:val="005C33AE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qFormat/>
    <w:rsid w:val="005C33AE"/>
    <w:pPr>
      <w:keepNext/>
      <w:tabs>
        <w:tab w:val="center" w:pos="3960"/>
      </w:tabs>
      <w:jc w:val="center"/>
      <w:outlineLvl w:val="7"/>
    </w:pPr>
    <w:rPr>
      <w:b/>
      <w:i/>
      <w:color w:val="auto"/>
      <w:sz w:val="32"/>
      <w:szCs w:val="24"/>
    </w:rPr>
  </w:style>
  <w:style w:type="paragraph" w:styleId="Heading9">
    <w:name w:val="heading 9"/>
    <w:basedOn w:val="Normal"/>
    <w:next w:val="Normal"/>
    <w:link w:val="Heading9Char"/>
    <w:qFormat/>
    <w:rsid w:val="005C33AE"/>
    <w:pPr>
      <w:keepNext/>
      <w:tabs>
        <w:tab w:val="center" w:pos="3960"/>
      </w:tabs>
      <w:jc w:val="center"/>
      <w:outlineLvl w:val="8"/>
    </w:pPr>
    <w:rPr>
      <w:b/>
      <w:i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AE"/>
    <w:rPr>
      <w:rFonts w:ascii="Tahoma" w:hAnsi="Tahoma" w:cs="Tahoma"/>
      <w:color w:val="000000"/>
      <w:sz w:val="16"/>
      <w:szCs w:val="16"/>
    </w:rPr>
  </w:style>
  <w:style w:type="paragraph" w:styleId="NoSpacing">
    <w:name w:val="No Spacing"/>
    <w:link w:val="NoSpacingChar"/>
    <w:uiPriority w:val="1"/>
    <w:qFormat/>
    <w:rsid w:val="005C33A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C33AE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5C33AE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rsid w:val="005C33AE"/>
    <w:rPr>
      <w:sz w:val="24"/>
    </w:rPr>
  </w:style>
  <w:style w:type="character" w:customStyle="1" w:styleId="Heading8Char">
    <w:name w:val="Heading 8 Char"/>
    <w:basedOn w:val="DefaultParagraphFont"/>
    <w:link w:val="Heading8"/>
    <w:rsid w:val="005C33AE"/>
    <w:rPr>
      <w:b/>
      <w:i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5C33AE"/>
    <w:rPr>
      <w:b/>
      <w:i/>
      <w:color w:val="000000"/>
      <w:sz w:val="32"/>
      <w:szCs w:val="24"/>
    </w:rPr>
  </w:style>
  <w:style w:type="character" w:styleId="Hyperlink">
    <w:name w:val="Hyperlink"/>
    <w:basedOn w:val="DefaultParagraphFont"/>
    <w:semiHidden/>
    <w:rsid w:val="005C33A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5C33AE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5C33AE"/>
    <w:rPr>
      <w:sz w:val="24"/>
      <w:szCs w:val="24"/>
    </w:rPr>
  </w:style>
  <w:style w:type="paragraph" w:styleId="Footer">
    <w:name w:val="footer"/>
    <w:basedOn w:val="Normal"/>
    <w:link w:val="FooterChar"/>
    <w:semiHidden/>
    <w:rsid w:val="005C33AE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C33A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3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13" Type="http://schemas.openxmlformats.org/officeDocument/2006/relationships/hyperlink" Target="mailto:kbassett@sportsshops.com" TargetMode="External"/><Relationship Id="rId18" Type="http://schemas.openxmlformats.org/officeDocument/2006/relationships/hyperlink" Target="mailto:cstarner@mountainsideski-sport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mailto:kharding@sportsshops.com" TargetMode="External"/><Relationship Id="rId17" Type="http://schemas.openxmlformats.org/officeDocument/2006/relationships/hyperlink" Target="http://www.footloosesport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ilver@footloosesports.com" TargetMode="External"/><Relationship Id="rId20" Type="http://schemas.openxmlformats.org/officeDocument/2006/relationships/hyperlink" Target="mailto:will.saltersski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ccrawford@sportsshops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jason@bahnhof.com" TargetMode="External"/><Relationship Id="rId10" Type="http://schemas.openxmlformats.org/officeDocument/2006/relationships/hyperlink" Target="mailto:ccamerlin@sportsshops.com" TargetMode="External"/><Relationship Id="rId19" Type="http://schemas.openxmlformats.org/officeDocument/2006/relationships/hyperlink" Target="http://www.mountainsideski-sport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scullion@sportsshops.com" TargetMode="External"/><Relationship Id="rId14" Type="http://schemas.openxmlformats.org/officeDocument/2006/relationships/hyperlink" Target="mailto:don@bahnhof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2228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«STORE»</vt:lpstr>
    </vt:vector>
  </TitlesOfParts>
  <Company/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«STORE»</dc:title>
  <dc:creator>Carole J. Tracy</dc:creator>
  <cp:lastModifiedBy>Cate Scullion</cp:lastModifiedBy>
  <cp:revision>28</cp:revision>
  <cp:lastPrinted>2018-03-20T17:45:00Z</cp:lastPrinted>
  <dcterms:created xsi:type="dcterms:W3CDTF">2017-11-09T19:48:00Z</dcterms:created>
  <dcterms:modified xsi:type="dcterms:W3CDTF">2018-08-14T14:50:00Z</dcterms:modified>
</cp:coreProperties>
</file>